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76" w:rsidRPr="005F14AA" w:rsidRDefault="008A407B" w:rsidP="005F1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4AA">
        <w:rPr>
          <w:rFonts w:ascii="Times New Roman" w:hAnsi="Times New Roman" w:cs="Times New Roman"/>
          <w:b/>
          <w:sz w:val="28"/>
          <w:szCs w:val="28"/>
        </w:rPr>
        <w:t>Тема</w:t>
      </w:r>
      <w:r w:rsidR="00E11A26" w:rsidRPr="005F14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1A26" w:rsidRPr="005F14AA">
        <w:rPr>
          <w:rFonts w:ascii="Times New Roman" w:hAnsi="Times New Roman" w:cs="Times New Roman"/>
          <w:sz w:val="28"/>
          <w:szCs w:val="28"/>
        </w:rPr>
        <w:t>Возможности использования ресурсов сети Интернет для совершенствования профессиональной деятельности учителя.</w:t>
      </w:r>
    </w:p>
    <w:p w:rsidR="00E11A26" w:rsidRDefault="00E11A26" w:rsidP="00E11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A26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задания: </w:t>
      </w:r>
    </w:p>
    <w:p w:rsidR="005F14AA" w:rsidRDefault="005F14AA" w:rsidP="00E11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</w:p>
    <w:p w:rsidR="005F14AA" w:rsidRPr="005F14AA" w:rsidRDefault="005F14AA" w:rsidP="005F14AA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4AA">
        <w:rPr>
          <w:b w:val="0"/>
          <w:sz w:val="28"/>
          <w:szCs w:val="28"/>
        </w:rPr>
        <w:t>разработать сообщение (презентацию) по материалам официальных сайтов федерального образовательного портала</w:t>
      </w:r>
      <w:r>
        <w:rPr>
          <w:sz w:val="28"/>
          <w:szCs w:val="28"/>
        </w:rPr>
        <w:t>;</w:t>
      </w:r>
      <w:r w:rsidRPr="005F14AA">
        <w:rPr>
          <w:b w:val="0"/>
          <w:sz w:val="28"/>
          <w:szCs w:val="28"/>
        </w:rPr>
        <w:t xml:space="preserve"> </w:t>
      </w:r>
      <w:r w:rsidRPr="00E11A26">
        <w:rPr>
          <w:b w:val="0"/>
          <w:sz w:val="28"/>
          <w:szCs w:val="28"/>
        </w:rPr>
        <w:t>http://</w:t>
      </w:r>
      <w:hyperlink r:id="rId5" w:tgtFrame="_blank" w:history="1">
        <w:r w:rsidRPr="00E11A26">
          <w:rPr>
            <w:rStyle w:val="a4"/>
            <w:b w:val="0"/>
            <w:sz w:val="28"/>
            <w:szCs w:val="28"/>
          </w:rPr>
          <w:t>minobr.</w:t>
        </w:r>
        <w:r>
          <w:rPr>
            <w:rStyle w:val="a4"/>
            <w:b w:val="0"/>
            <w:sz w:val="28"/>
            <w:szCs w:val="28"/>
            <w:lang w:val="en-US"/>
          </w:rPr>
          <w:t>rf</w:t>
        </w:r>
        <w:r w:rsidRPr="00E11A26">
          <w:rPr>
            <w:rStyle w:val="a4"/>
            <w:b w:val="0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;</w:t>
      </w:r>
    </w:p>
    <w:p w:rsidR="005F14AA" w:rsidRPr="005F14AA" w:rsidRDefault="00E11A26" w:rsidP="005F14AA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E11A26">
        <w:rPr>
          <w:sz w:val="28"/>
          <w:szCs w:val="28"/>
        </w:rPr>
        <w:t xml:space="preserve">- </w:t>
      </w:r>
      <w:r w:rsidRPr="005F14AA">
        <w:rPr>
          <w:b w:val="0"/>
          <w:sz w:val="28"/>
          <w:szCs w:val="28"/>
        </w:rPr>
        <w:t xml:space="preserve">разработать сообщение (презентацию) по материалам сайтов </w:t>
      </w:r>
      <w:r w:rsidR="005F14AA" w:rsidRPr="005F14AA">
        <w:rPr>
          <w:b w:val="0"/>
          <w:sz w:val="28"/>
          <w:szCs w:val="28"/>
        </w:rPr>
        <w:t>регионального образовательного портала.</w:t>
      </w:r>
      <w:r w:rsidR="005F14AA">
        <w:rPr>
          <w:b w:val="0"/>
          <w:sz w:val="28"/>
          <w:szCs w:val="28"/>
        </w:rPr>
        <w:t xml:space="preserve"> (</w:t>
      </w:r>
      <w:r w:rsidR="005F14AA" w:rsidRPr="005F14AA">
        <w:rPr>
          <w:b w:val="0"/>
          <w:sz w:val="28"/>
          <w:szCs w:val="28"/>
        </w:rPr>
        <w:t xml:space="preserve"> </w:t>
      </w:r>
      <w:r w:rsidR="005F14AA" w:rsidRPr="005F14AA">
        <w:rPr>
          <w:b w:val="0"/>
          <w:bCs w:val="0"/>
          <w:color w:val="000000"/>
          <w:sz w:val="28"/>
          <w:szCs w:val="28"/>
        </w:rPr>
        <w:t>Выбрать сайт для анализа</w:t>
      </w:r>
      <w:r w:rsidR="005F14AA">
        <w:rPr>
          <w:b w:val="0"/>
          <w:bCs w:val="0"/>
          <w:color w:val="000000"/>
          <w:sz w:val="28"/>
          <w:szCs w:val="28"/>
        </w:rPr>
        <w:t>)</w:t>
      </w:r>
    </w:p>
    <w:p w:rsidR="005F14AA" w:rsidRPr="00E11A26" w:rsidRDefault="005F14AA" w:rsidP="005F14AA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E11A26">
        <w:rPr>
          <w:b w:val="0"/>
          <w:sz w:val="28"/>
          <w:szCs w:val="28"/>
        </w:rPr>
        <w:t>http://</w:t>
      </w:r>
      <w:hyperlink r:id="rId6" w:tgtFrame="_blank" w:history="1">
        <w:r w:rsidRPr="00E11A26">
          <w:rPr>
            <w:rStyle w:val="a4"/>
            <w:b w:val="0"/>
            <w:sz w:val="28"/>
            <w:szCs w:val="28"/>
          </w:rPr>
          <w:t>minobr.nso.ru</w:t>
        </w:r>
      </w:hyperlink>
    </w:p>
    <w:p w:rsidR="005F14AA" w:rsidRPr="00E11A26" w:rsidRDefault="005F14AA" w:rsidP="005F14AA">
      <w:pPr>
        <w:tabs>
          <w:tab w:val="left" w:pos="3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6">
        <w:rPr>
          <w:rFonts w:ascii="Times New Roman" w:hAnsi="Times New Roman" w:cs="Times New Roman"/>
          <w:sz w:val="28"/>
          <w:szCs w:val="28"/>
        </w:rPr>
        <w:t>http://www.nipkipro.ru</w:t>
      </w:r>
    </w:p>
    <w:p w:rsidR="005F14AA" w:rsidRPr="00E11A26" w:rsidRDefault="005F14AA" w:rsidP="005F14AA">
      <w:pPr>
        <w:tabs>
          <w:tab w:val="left" w:pos="3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6">
        <w:rPr>
          <w:rFonts w:ascii="Times New Roman" w:hAnsi="Times New Roman" w:cs="Times New Roman"/>
          <w:sz w:val="28"/>
          <w:szCs w:val="28"/>
        </w:rPr>
        <w:t>http://www.websib.ru</w:t>
      </w:r>
    </w:p>
    <w:p w:rsidR="00E11A26" w:rsidRPr="00E11A26" w:rsidRDefault="00E11A26" w:rsidP="00E11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A26">
        <w:rPr>
          <w:rFonts w:ascii="Times New Roman" w:hAnsi="Times New Roman" w:cs="Times New Roman"/>
          <w:b/>
          <w:sz w:val="28"/>
          <w:szCs w:val="28"/>
        </w:rPr>
        <w:t>Алгоритм выполнения:</w:t>
      </w:r>
    </w:p>
    <w:p w:rsidR="00E11A26" w:rsidRPr="00E11A26" w:rsidRDefault="00E11A26" w:rsidP="00E11A26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b w:val="0"/>
          <w:bCs w:val="0"/>
          <w:color w:val="000000"/>
          <w:sz w:val="28"/>
          <w:szCs w:val="28"/>
        </w:rPr>
      </w:pPr>
      <w:r w:rsidRPr="00E11A26">
        <w:rPr>
          <w:b w:val="0"/>
          <w:bCs w:val="0"/>
          <w:color w:val="000000"/>
          <w:sz w:val="28"/>
          <w:szCs w:val="28"/>
        </w:rPr>
        <w:t>Определить содержание и структуру сайту.</w:t>
      </w:r>
    </w:p>
    <w:p w:rsidR="00E11A26" w:rsidRPr="00E11A26" w:rsidRDefault="00E11A26" w:rsidP="00E11A26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b w:val="0"/>
          <w:bCs w:val="0"/>
          <w:color w:val="000000"/>
          <w:sz w:val="28"/>
          <w:szCs w:val="28"/>
        </w:rPr>
      </w:pPr>
      <w:r w:rsidRPr="00E11A26">
        <w:rPr>
          <w:b w:val="0"/>
          <w:bCs w:val="0"/>
          <w:color w:val="000000"/>
          <w:sz w:val="28"/>
          <w:szCs w:val="28"/>
        </w:rPr>
        <w:t>Обозначить основные направления деятельности методической службы.</w:t>
      </w:r>
    </w:p>
    <w:p w:rsidR="00E11A26" w:rsidRPr="00E11A26" w:rsidRDefault="00E11A26" w:rsidP="00E11A26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b w:val="0"/>
          <w:bCs w:val="0"/>
          <w:color w:val="000000"/>
          <w:sz w:val="28"/>
          <w:szCs w:val="28"/>
        </w:rPr>
      </w:pPr>
      <w:r w:rsidRPr="00E11A26">
        <w:rPr>
          <w:b w:val="0"/>
          <w:bCs w:val="0"/>
          <w:color w:val="000000"/>
          <w:sz w:val="28"/>
          <w:szCs w:val="28"/>
        </w:rPr>
        <w:t xml:space="preserve">Обозначьте </w:t>
      </w:r>
      <w:r w:rsidRPr="00E11A26">
        <w:rPr>
          <w:b w:val="0"/>
          <w:sz w:val="28"/>
          <w:szCs w:val="28"/>
        </w:rPr>
        <w:t>основные выводы по теме.</w:t>
      </w:r>
    </w:p>
    <w:p w:rsidR="00E11A26" w:rsidRPr="00E11A26" w:rsidRDefault="00E11A26" w:rsidP="00E1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6"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сообщения (презентации): </w:t>
      </w:r>
    </w:p>
    <w:p w:rsidR="00E11A26" w:rsidRPr="00E11A26" w:rsidRDefault="00E11A26" w:rsidP="00E1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6">
        <w:rPr>
          <w:rFonts w:ascii="Times New Roman" w:hAnsi="Times New Roman" w:cs="Times New Roman"/>
          <w:sz w:val="28"/>
          <w:szCs w:val="28"/>
        </w:rPr>
        <w:t xml:space="preserve">- работа выполняется на компьютере в программе Microsoft Office: </w:t>
      </w:r>
    </w:p>
    <w:p w:rsidR="00E11A26" w:rsidRDefault="00E11A26" w:rsidP="005F14AA">
      <w:p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26">
        <w:rPr>
          <w:rFonts w:ascii="Times New Roman" w:hAnsi="Times New Roman" w:cs="Times New Roman"/>
          <w:sz w:val="28"/>
          <w:szCs w:val="28"/>
        </w:rPr>
        <w:t xml:space="preserve">- титульный лист установленного образца (наименование ОУ, тема, Ф.И.О. автора, группа, дата выполнения); компьютерная печать с одной стороны листа, размер шрифта 14 </w:t>
      </w:r>
      <w:r w:rsidRPr="00E11A2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11A26">
        <w:rPr>
          <w:rFonts w:ascii="Times New Roman" w:hAnsi="Times New Roman" w:cs="Times New Roman"/>
          <w:sz w:val="28"/>
          <w:szCs w:val="28"/>
        </w:rPr>
        <w:t xml:space="preserve"> </w:t>
      </w:r>
      <w:r w:rsidRPr="00E11A2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11A26">
        <w:rPr>
          <w:rFonts w:ascii="Times New Roman" w:hAnsi="Times New Roman" w:cs="Times New Roman"/>
          <w:sz w:val="28"/>
          <w:szCs w:val="28"/>
        </w:rPr>
        <w:t xml:space="preserve"> </w:t>
      </w:r>
      <w:r w:rsidRPr="00E11A2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11A26">
        <w:rPr>
          <w:rFonts w:ascii="Times New Roman" w:hAnsi="Times New Roman" w:cs="Times New Roman"/>
          <w:sz w:val="28"/>
          <w:szCs w:val="28"/>
        </w:rPr>
        <w:t>, междустрочный интервал 1; поля: сверху, снизу, справа - по  1см, слева - 2 см. Работа предъявляется в электронном или печатном виде; рекомендуемый объем – не более 2-3 страниц.</w:t>
      </w:r>
    </w:p>
    <w:p w:rsidR="005F14AA" w:rsidRPr="00E11A26" w:rsidRDefault="005F14AA" w:rsidP="005F14AA">
      <w:p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07B" w:rsidRPr="00E11A26" w:rsidRDefault="005F14AA" w:rsidP="00E11A2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6CA1">
        <w:rPr>
          <w:rFonts w:ascii="Times New Roman" w:hAnsi="Times New Roman" w:cs="Times New Roman"/>
          <w:sz w:val="28"/>
          <w:szCs w:val="28"/>
        </w:rPr>
        <w:t>Осуществить п</w:t>
      </w:r>
      <w:r>
        <w:rPr>
          <w:rFonts w:ascii="Times New Roman" w:hAnsi="Times New Roman" w:cs="Times New Roman"/>
          <w:sz w:val="28"/>
          <w:szCs w:val="28"/>
        </w:rPr>
        <w:t xml:space="preserve">оиск, сохранение, и оформление нормативно-правового документа (закон №273 «Об Образовании», ФГОС НОО, САНиПИН, </w:t>
      </w:r>
      <w:r w:rsidR="00B26CA1">
        <w:rPr>
          <w:rFonts w:ascii="Times New Roman" w:hAnsi="Times New Roman" w:cs="Times New Roman"/>
          <w:sz w:val="28"/>
          <w:szCs w:val="28"/>
        </w:rPr>
        <w:t>ПООП НОО);  конспект учебного занятия, внеурочного занятия  или воспитательного мероприятия; информация для профессионального роста (создать электронные файлы)</w:t>
      </w:r>
    </w:p>
    <w:sectPr w:rsidR="008A407B" w:rsidRPr="00E11A26" w:rsidSect="008A40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954"/>
    <w:multiLevelType w:val="hybridMultilevel"/>
    <w:tmpl w:val="5686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36E"/>
    <w:multiLevelType w:val="hybridMultilevel"/>
    <w:tmpl w:val="99AE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37DCB"/>
    <w:multiLevelType w:val="hybridMultilevel"/>
    <w:tmpl w:val="C9BA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F2BA2"/>
    <w:multiLevelType w:val="hybridMultilevel"/>
    <w:tmpl w:val="5A86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B23FB"/>
    <w:multiLevelType w:val="hybridMultilevel"/>
    <w:tmpl w:val="2622668C"/>
    <w:lvl w:ilvl="0" w:tplc="9AFE8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A14FF"/>
    <w:multiLevelType w:val="hybridMultilevel"/>
    <w:tmpl w:val="9432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A407B"/>
    <w:rsid w:val="003375CB"/>
    <w:rsid w:val="005F14AA"/>
    <w:rsid w:val="00642163"/>
    <w:rsid w:val="006B2FA8"/>
    <w:rsid w:val="00802376"/>
    <w:rsid w:val="008A407B"/>
    <w:rsid w:val="009110A6"/>
    <w:rsid w:val="00A67627"/>
    <w:rsid w:val="00B26CA1"/>
    <w:rsid w:val="00CD7444"/>
    <w:rsid w:val="00D32752"/>
    <w:rsid w:val="00E1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A8"/>
  </w:style>
  <w:style w:type="paragraph" w:styleId="2">
    <w:name w:val="heading 2"/>
    <w:basedOn w:val="a"/>
    <w:link w:val="20"/>
    <w:uiPriority w:val="9"/>
    <w:qFormat/>
    <w:rsid w:val="00E11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1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11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2275186204118575990&amp;from=yandex.ru%3Bsearch%2F%3Bweb%3B%3B&amp;text=&amp;etext=1746.Aeoy196aQBQT2j8RweZ9n4fYnb73K1PxmoZxHzptRiMeUfdDPdYRD-VB3_5xnRsM.1f37e408e57b890c9a672e4788c7d39056d6ca2d&amp;uuid=&amp;state=PEtFfuTeVD4jaxywoSUvtB2i7c0_vxGdKJBUN48dhRY-aIR7HSWXTkR2w7joqWzfoAGTdOCEXKYJy3CqKQd1nI_-x6e-IhoZsw4nU00w41k,&amp;&amp;cst=AiuY0DBWFJ7q0qcCggtsKQ8oTEA93HiNBZZeJY5siYPNVTISt92jwwhVxH1ASW-n4pNN4FfXRb4Qawl7qjsuAwJocoeJmsin_8pkeAPmgCkHJRDsz4YHNaKs6hg8y3UT4XRO2hfj9SQww6G1ibSuwVZ35AsaOCXwPKwvUyLkYV4GWnvHZwao-8q3fcdSFRBDW9sUpx6HN7BtXjLt7yO-sF6jjdmsu_xrdbi8dXppnzaN-ATkFgVbdwQSQ91LX4h-FDbqtbgFnB77yogya-opiHdeDWYevwBZpVd5YdZLuBKgfNwE4tSktLHF1ytrBItH8zMTSoYNrD8fHT8tQeAoiAjdhQgtrGxx&amp;data=UlNrNmk5WktYejR0eWJFYk1LdmtxbVgzajBMdG1mR1dRYUxJTmF1cHkwRWEzTFcxXzVHOWRfYzhmbWN3ZVFaQ0JscnVYZlZGc3RyQlF5a2VSaHl6LVVOcnZ2S3lrVUlu&amp;sign=a9f6a7a1affdb213824bc85c06686668&amp;keyno=0&amp;b64e=2&amp;ref=orjY4mGPRjk5boDnW0uvlrrd71vZw9kpjly_ySFdX80,&amp;l10n=ru&amp;cts=1522825139986&amp;mc=2.2877837199410704" TargetMode="External"/><Relationship Id="rId5" Type="http://schemas.openxmlformats.org/officeDocument/2006/relationships/hyperlink" Target="http://yandex.ru/clck/jsredir?bu=uniq152275186204118575990&amp;from=yandex.ru%3Bsearch%2F%3Bweb%3B%3B&amp;text=&amp;etext=1746.Aeoy196aQBQT2j8RweZ9n4fYnb73K1PxmoZxHzptRiMeUfdDPdYRD-VB3_5xnRsM.1f37e408e57b890c9a672e4788c7d39056d6ca2d&amp;uuid=&amp;state=PEtFfuTeVD4jaxywoSUvtB2i7c0_vxGdKJBUN48dhRY-aIR7HSWXTkR2w7joqWzfoAGTdOCEXKYJy3CqKQd1nI_-x6e-IhoZsw4nU00w41k,&amp;&amp;cst=AiuY0DBWFJ7q0qcCggtsKQ8oTEA93HiNBZZeJY5siYPNVTISt92jwwhVxH1ASW-n4pNN4FfXRb4Qawl7qjsuAwJocoeJmsin_8pkeAPmgCkHJRDsz4YHNaKs6hg8y3UT4XRO2hfj9SQww6G1ibSuwVZ35AsaOCXwPKwvUyLkYV4GWnvHZwao-8q3fcdSFRBDW9sUpx6HN7BtXjLt7yO-sF6jjdmsu_xrdbi8dXppnzaN-ATkFgVbdwQSQ91LX4h-FDbqtbgFnB77yogya-opiHdeDWYevwBZpVd5YdZLuBKgfNwE4tSktLHF1ytrBItH8zMTSoYNrD8fHT8tQeAoiAjdhQgtrGxx&amp;data=UlNrNmk5WktYejR0eWJFYk1LdmtxbVgzajBMdG1mR1dRYUxJTmF1cHkwRWEzTFcxXzVHOWRfYzhmbWN3ZVFaQ0JscnVYZlZGc3RyQlF5a2VSaHl6LVVOcnZ2S3lrVUlu&amp;sign=a9f6a7a1affdb213824bc85c06686668&amp;keyno=0&amp;b64e=2&amp;ref=orjY4mGPRjk5boDnW0uvlrrd71vZw9kpjly_ySFdX80,&amp;l10n=ru&amp;cts=1522825139986&amp;mc=2.28778371994107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2020-03-20T07:08:00Z</dcterms:created>
  <dcterms:modified xsi:type="dcterms:W3CDTF">2020-03-20T08:04:00Z</dcterms:modified>
</cp:coreProperties>
</file>